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568" w14:textId="77777777" w:rsidR="00447AEE" w:rsidRPr="00447AEE" w:rsidRDefault="00447AEE" w:rsidP="00447AEE">
      <w:pPr>
        <w:tabs>
          <w:tab w:val="left" w:pos="9214"/>
        </w:tabs>
        <w:spacing w:after="0"/>
        <w:ind w:right="1275"/>
        <w:jc w:val="center"/>
        <w:rPr>
          <w:rFonts w:eastAsia="Calibri" w:cs="Times New Roman"/>
          <w:sz w:val="36"/>
          <w:szCs w:val="36"/>
        </w:rPr>
      </w:pPr>
      <w:r w:rsidRPr="00447AEE">
        <w:rPr>
          <w:rFonts w:eastAsia="Calibri" w:cs="Times New Roman"/>
          <w:noProof/>
          <w:sz w:val="36"/>
          <w:szCs w:val="36"/>
          <w:lang w:eastAsia="ru-RU"/>
        </w:rPr>
        <w:drawing>
          <wp:inline distT="0" distB="0" distL="0" distR="0" wp14:anchorId="092BE057" wp14:editId="734A2A0A">
            <wp:extent cx="1181100" cy="8858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DC11AB" w14:textId="77777777" w:rsidR="00447AEE" w:rsidRPr="00447AEE" w:rsidRDefault="00447AEE" w:rsidP="00447AEE">
      <w:pPr>
        <w:tabs>
          <w:tab w:val="left" w:pos="9214"/>
        </w:tabs>
        <w:spacing w:after="0"/>
        <w:ind w:right="1275"/>
        <w:jc w:val="center"/>
        <w:rPr>
          <w:rFonts w:eastAsia="Calibri" w:cs="Times New Roman"/>
          <w:sz w:val="36"/>
          <w:szCs w:val="36"/>
        </w:rPr>
      </w:pPr>
      <w:r w:rsidRPr="00447AEE">
        <w:rPr>
          <w:rFonts w:eastAsia="Calibri" w:cs="Times New Roman"/>
          <w:sz w:val="36"/>
          <w:szCs w:val="36"/>
        </w:rPr>
        <w:t xml:space="preserve">Автономная некоммерческая </w:t>
      </w:r>
    </w:p>
    <w:p w14:paraId="499EB39F" w14:textId="77777777" w:rsidR="00447AEE" w:rsidRPr="00447AEE" w:rsidRDefault="00447AEE" w:rsidP="00447AEE">
      <w:pPr>
        <w:tabs>
          <w:tab w:val="left" w:pos="9214"/>
        </w:tabs>
        <w:spacing w:after="0"/>
        <w:ind w:right="1275"/>
        <w:jc w:val="center"/>
        <w:rPr>
          <w:rFonts w:eastAsia="Calibri" w:cs="Times New Roman"/>
          <w:sz w:val="36"/>
          <w:szCs w:val="36"/>
        </w:rPr>
      </w:pPr>
      <w:r w:rsidRPr="00447AEE">
        <w:rPr>
          <w:rFonts w:eastAsia="Calibri" w:cs="Times New Roman"/>
          <w:sz w:val="36"/>
          <w:szCs w:val="36"/>
        </w:rPr>
        <w:t>благотворительная организация</w:t>
      </w:r>
    </w:p>
    <w:p w14:paraId="685DC72E" w14:textId="77777777" w:rsidR="00447AEE" w:rsidRPr="00447AEE" w:rsidRDefault="00447AEE" w:rsidP="00447AEE">
      <w:pPr>
        <w:tabs>
          <w:tab w:val="left" w:pos="9214"/>
        </w:tabs>
        <w:spacing w:after="0"/>
        <w:ind w:right="1275"/>
        <w:jc w:val="center"/>
        <w:rPr>
          <w:rFonts w:eastAsia="Calibri" w:cs="Times New Roman"/>
          <w:sz w:val="36"/>
          <w:szCs w:val="36"/>
        </w:rPr>
      </w:pPr>
      <w:r w:rsidRPr="00447AEE">
        <w:rPr>
          <w:rFonts w:eastAsia="Calibri" w:cs="Times New Roman"/>
          <w:sz w:val="36"/>
          <w:szCs w:val="36"/>
        </w:rPr>
        <w:t>развития и поддержки территорий</w:t>
      </w:r>
    </w:p>
    <w:p w14:paraId="70AF298B" w14:textId="77777777" w:rsidR="00447AEE" w:rsidRPr="00447AEE" w:rsidRDefault="00447AEE" w:rsidP="00447AEE">
      <w:pPr>
        <w:tabs>
          <w:tab w:val="left" w:pos="9214"/>
        </w:tabs>
        <w:spacing w:after="0"/>
        <w:ind w:right="1275"/>
        <w:jc w:val="center"/>
        <w:rPr>
          <w:rFonts w:eastAsia="Calibri" w:cs="Times New Roman"/>
          <w:sz w:val="36"/>
          <w:szCs w:val="36"/>
        </w:rPr>
      </w:pPr>
      <w:r w:rsidRPr="00447AEE">
        <w:rPr>
          <w:rFonts w:eastAsia="Calibri" w:cs="Times New Roman"/>
          <w:sz w:val="36"/>
          <w:szCs w:val="36"/>
        </w:rPr>
        <w:t>«ЮЛВИД-ЦЕНТР»</w:t>
      </w:r>
    </w:p>
    <w:p w14:paraId="0AD9A0AD" w14:textId="77777777" w:rsidR="00447AEE" w:rsidRPr="00447AEE" w:rsidRDefault="00447AEE" w:rsidP="00447AEE">
      <w:pPr>
        <w:tabs>
          <w:tab w:val="left" w:pos="9214"/>
        </w:tabs>
        <w:spacing w:after="0"/>
        <w:ind w:right="1275"/>
        <w:jc w:val="center"/>
        <w:rPr>
          <w:rFonts w:eastAsia="Calibri" w:cs="Times New Roman"/>
          <w:sz w:val="22"/>
        </w:rPr>
      </w:pPr>
      <w:r w:rsidRPr="00447AEE">
        <w:rPr>
          <w:rFonts w:eastAsia="Calibri" w:cs="Times New Roman"/>
          <w:sz w:val="22"/>
        </w:rPr>
        <w:t>АНБО РПТР ЮЛВИД-ЦЕНТР</w:t>
      </w:r>
    </w:p>
    <w:p w14:paraId="59F5C4F8" w14:textId="2C06EA1A" w:rsidR="00447AEE" w:rsidRPr="00447AEE" w:rsidRDefault="00447AEE" w:rsidP="00447AEE">
      <w:pPr>
        <w:tabs>
          <w:tab w:val="left" w:pos="9214"/>
        </w:tabs>
        <w:spacing w:after="0" w:line="276" w:lineRule="auto"/>
        <w:ind w:right="1275"/>
        <w:jc w:val="center"/>
        <w:rPr>
          <w:rFonts w:eastAsia="Calibri" w:cs="Times New Roman"/>
          <w:sz w:val="22"/>
        </w:rPr>
      </w:pPr>
      <w:r w:rsidRPr="00447AEE">
        <w:rPr>
          <w:rFonts w:eastAsia="Calibri" w:cs="Times New Roman"/>
          <w:sz w:val="22"/>
        </w:rPr>
        <w:t>350004</w:t>
      </w:r>
      <w:r w:rsidR="003069A7">
        <w:rPr>
          <w:rFonts w:eastAsia="Calibri" w:cs="Times New Roman"/>
          <w:sz w:val="22"/>
        </w:rPr>
        <w:t>,</w:t>
      </w:r>
      <w:r w:rsidRPr="00447AEE">
        <w:rPr>
          <w:rFonts w:eastAsia="Calibri" w:cs="Times New Roman"/>
          <w:sz w:val="22"/>
        </w:rPr>
        <w:t xml:space="preserve"> РФ</w:t>
      </w:r>
      <w:r w:rsidR="003069A7">
        <w:rPr>
          <w:rFonts w:eastAsia="Calibri" w:cs="Times New Roman"/>
          <w:sz w:val="22"/>
        </w:rPr>
        <w:t>,</w:t>
      </w:r>
      <w:r w:rsidRPr="00447AEE">
        <w:rPr>
          <w:rFonts w:eastAsia="Calibri" w:cs="Times New Roman"/>
          <w:sz w:val="22"/>
        </w:rPr>
        <w:t xml:space="preserve"> Краснодарский край</w:t>
      </w:r>
      <w:r w:rsidR="003069A7">
        <w:rPr>
          <w:rFonts w:eastAsia="Calibri" w:cs="Times New Roman"/>
          <w:sz w:val="22"/>
        </w:rPr>
        <w:t>,</w:t>
      </w:r>
      <w:r w:rsidRPr="00447AEE">
        <w:rPr>
          <w:rFonts w:eastAsia="Calibri" w:cs="Times New Roman"/>
          <w:sz w:val="22"/>
        </w:rPr>
        <w:t xml:space="preserve"> г. Краснодар, ул. им. Михаила Власова, д. 164/1</w:t>
      </w:r>
    </w:p>
    <w:p w14:paraId="449239CE" w14:textId="77777777" w:rsidR="00447AEE" w:rsidRPr="00447AEE" w:rsidRDefault="00447AEE" w:rsidP="00447AEE">
      <w:pPr>
        <w:tabs>
          <w:tab w:val="left" w:pos="9214"/>
        </w:tabs>
        <w:spacing w:after="0" w:line="276" w:lineRule="auto"/>
        <w:ind w:right="1275"/>
        <w:jc w:val="center"/>
        <w:rPr>
          <w:rFonts w:eastAsia="Calibri" w:cs="Times New Roman"/>
          <w:sz w:val="22"/>
        </w:rPr>
      </w:pPr>
      <w:r w:rsidRPr="00447AEE">
        <w:rPr>
          <w:rFonts w:eastAsia="Calibri" w:cs="Times New Roman"/>
          <w:sz w:val="22"/>
        </w:rPr>
        <w:t>ИНН 2308283348 КПП 230801001 ОГРН 1212300073875</w:t>
      </w:r>
    </w:p>
    <w:p w14:paraId="38C07A44" w14:textId="214AAF40" w:rsidR="00447AEE" w:rsidRPr="003069A7" w:rsidRDefault="00447AEE" w:rsidP="00447AEE">
      <w:pPr>
        <w:pBdr>
          <w:bottom w:val="single" w:sz="12" w:space="0" w:color="auto"/>
        </w:pBdr>
        <w:tabs>
          <w:tab w:val="left" w:pos="9214"/>
          <w:tab w:val="left" w:pos="9923"/>
        </w:tabs>
        <w:spacing w:after="0" w:line="276" w:lineRule="auto"/>
        <w:jc w:val="center"/>
        <w:rPr>
          <w:rFonts w:eastAsia="Calibri" w:cs="Times New Roman"/>
          <w:b/>
          <w:sz w:val="22"/>
          <w:lang w:val="en-US"/>
        </w:rPr>
      </w:pPr>
      <w:r w:rsidRPr="00447AEE">
        <w:rPr>
          <w:rFonts w:eastAsia="Calibri" w:cs="Times New Roman"/>
          <w:b/>
          <w:sz w:val="22"/>
        </w:rPr>
        <w:t>т</w:t>
      </w:r>
      <w:r w:rsidRPr="003069A7">
        <w:rPr>
          <w:rFonts w:eastAsia="Calibri" w:cs="Times New Roman"/>
          <w:b/>
          <w:sz w:val="22"/>
          <w:lang w:val="en-US"/>
        </w:rPr>
        <w:t>. +7</w:t>
      </w:r>
      <w:r w:rsidR="003069A7">
        <w:rPr>
          <w:rFonts w:eastAsia="Calibri" w:cs="Times New Roman"/>
          <w:b/>
          <w:sz w:val="22"/>
          <w:lang w:val="en-US"/>
        </w:rPr>
        <w:t xml:space="preserve"> </w:t>
      </w:r>
      <w:r w:rsidRPr="003069A7">
        <w:rPr>
          <w:rFonts w:eastAsia="Calibri" w:cs="Times New Roman"/>
          <w:b/>
          <w:sz w:val="22"/>
          <w:lang w:val="en-US"/>
        </w:rPr>
        <w:t xml:space="preserve">(918) 188-00-60; </w:t>
      </w:r>
      <w:r w:rsidRPr="00447AEE">
        <w:rPr>
          <w:rFonts w:eastAsia="Calibri" w:cs="Times New Roman"/>
          <w:b/>
          <w:sz w:val="22"/>
          <w:lang w:val="en-US"/>
        </w:rPr>
        <w:t>email</w:t>
      </w:r>
      <w:r w:rsidRPr="003069A7">
        <w:rPr>
          <w:rFonts w:eastAsia="Calibri" w:cs="Times New Roman"/>
          <w:b/>
          <w:sz w:val="22"/>
          <w:lang w:val="en-US"/>
        </w:rPr>
        <w:t xml:space="preserve">: </w:t>
      </w:r>
      <w:r w:rsidR="003069A7">
        <w:rPr>
          <w:rFonts w:eastAsia="Calibri" w:cs="Times New Roman"/>
          <w:b/>
          <w:sz w:val="22"/>
          <w:lang w:val="en-US"/>
        </w:rPr>
        <w:t>ulvid-center@yandex.ru</w:t>
      </w:r>
      <w:r w:rsidRPr="003069A7">
        <w:rPr>
          <w:rFonts w:eastAsia="Calibri" w:cs="Times New Roman"/>
          <w:b/>
          <w:sz w:val="22"/>
          <w:lang w:val="en-US"/>
        </w:rPr>
        <w:t xml:space="preserve">; </w:t>
      </w:r>
      <w:r w:rsidRPr="00447AEE">
        <w:rPr>
          <w:rFonts w:eastAsia="Calibri" w:cs="Times New Roman"/>
          <w:b/>
          <w:sz w:val="22"/>
          <w:lang w:val="en-US"/>
        </w:rPr>
        <w:t>web</w:t>
      </w:r>
      <w:r w:rsidRPr="003069A7">
        <w:rPr>
          <w:rFonts w:eastAsia="Calibri" w:cs="Times New Roman"/>
          <w:b/>
          <w:sz w:val="22"/>
          <w:lang w:val="en-US"/>
        </w:rPr>
        <w:t xml:space="preserve">: </w:t>
      </w:r>
      <w:r w:rsidRPr="00447AEE">
        <w:rPr>
          <w:rFonts w:eastAsia="Calibri" w:cs="Times New Roman"/>
          <w:b/>
          <w:sz w:val="22"/>
          <w:lang w:val="en-US"/>
        </w:rPr>
        <w:t>https</w:t>
      </w:r>
      <w:r w:rsidRPr="003069A7">
        <w:rPr>
          <w:rFonts w:eastAsia="Calibri" w:cs="Times New Roman"/>
          <w:b/>
          <w:sz w:val="22"/>
          <w:lang w:val="en-US"/>
        </w:rPr>
        <w:t>://</w:t>
      </w:r>
      <w:r w:rsidRPr="00447AEE">
        <w:rPr>
          <w:rFonts w:eastAsia="Calibri" w:cs="Times New Roman"/>
          <w:b/>
          <w:sz w:val="22"/>
          <w:lang w:val="en-US"/>
        </w:rPr>
        <w:t>www</w:t>
      </w:r>
      <w:r w:rsidRPr="003069A7">
        <w:rPr>
          <w:rFonts w:eastAsia="Calibri" w:cs="Times New Roman"/>
          <w:b/>
          <w:sz w:val="22"/>
          <w:lang w:val="en-US"/>
        </w:rPr>
        <w:t>.</w:t>
      </w:r>
      <w:r w:rsidRPr="00447AEE">
        <w:rPr>
          <w:rFonts w:eastAsia="Calibri" w:cs="Times New Roman"/>
          <w:b/>
          <w:sz w:val="22"/>
          <w:lang w:val="en-US"/>
        </w:rPr>
        <w:t>ulvid</w:t>
      </w:r>
      <w:r w:rsidRPr="003069A7">
        <w:rPr>
          <w:rFonts w:eastAsia="Calibri" w:cs="Times New Roman"/>
          <w:b/>
          <w:sz w:val="22"/>
          <w:lang w:val="en-US"/>
        </w:rPr>
        <w:t>.</w:t>
      </w:r>
      <w:r w:rsidRPr="00447AEE">
        <w:rPr>
          <w:rFonts w:eastAsia="Calibri" w:cs="Times New Roman"/>
          <w:b/>
          <w:sz w:val="22"/>
          <w:lang w:val="en-US"/>
        </w:rPr>
        <w:t>ru</w:t>
      </w:r>
      <w:r w:rsidRPr="003069A7">
        <w:rPr>
          <w:rFonts w:eastAsia="Calibri" w:cs="Times New Roman"/>
          <w:b/>
          <w:sz w:val="22"/>
          <w:lang w:val="en-US"/>
        </w:rPr>
        <w:t>/</w:t>
      </w:r>
    </w:p>
    <w:p w14:paraId="4B1F41CB" w14:textId="77777777" w:rsidR="00447AEE" w:rsidRPr="003069A7" w:rsidRDefault="00447AEE" w:rsidP="00447AEE">
      <w:pPr>
        <w:spacing w:after="0"/>
        <w:ind w:left="5580"/>
        <w:rPr>
          <w:rFonts w:eastAsia="Times New Roman" w:cs="Times New Roman"/>
          <w:szCs w:val="28"/>
          <w:lang w:val="en-US" w:eastAsia="ru-RU"/>
        </w:rPr>
      </w:pPr>
    </w:p>
    <w:p w14:paraId="48728EEB" w14:textId="77777777" w:rsidR="00FF56AB" w:rsidRDefault="00FF56AB" w:rsidP="00447AEE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Карточка </w:t>
      </w:r>
      <w:r w:rsidR="00447AEE" w:rsidRPr="00447AEE">
        <w:rPr>
          <w:b/>
          <w:bCs/>
        </w:rPr>
        <w:t>АНБО РПТР ЮЛВИД-ЦЕНТР</w:t>
      </w:r>
      <w:r w:rsidR="00447AEE">
        <w:rPr>
          <w:b/>
          <w:bCs/>
        </w:rPr>
        <w:t xml:space="preserve"> </w:t>
      </w:r>
    </w:p>
    <w:p w14:paraId="36485F2A" w14:textId="16F4E397" w:rsidR="00300B50" w:rsidRDefault="00A015FF" w:rsidP="00300B50">
      <w:pPr>
        <w:spacing w:after="0"/>
        <w:ind w:right="-144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F56AB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tbl>
      <w:tblPr>
        <w:tblW w:w="9356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F56AB" w:rsidRPr="00FF56AB" w14:paraId="275949B4" w14:textId="77777777" w:rsidTr="003069A7">
        <w:trPr>
          <w:trHeight w:val="78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2F84F" w14:textId="77777777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Hlk125480952"/>
            <w:r w:rsidRPr="00FF56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</w:t>
            </w:r>
          </w:p>
          <w:p w14:paraId="6BCCDF9D" w14:textId="77777777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B7FF9" w14:textId="219713B2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6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благотворительная организация развития и поддержки территорий «ЮЛВИД-ЦЕНТР»</w:t>
            </w:r>
          </w:p>
        </w:tc>
      </w:tr>
      <w:tr w:rsidR="00FF56AB" w:rsidRPr="00FF56AB" w14:paraId="5FAD9C08" w14:textId="77777777" w:rsidTr="003069A7">
        <w:trPr>
          <w:trHeight w:val="80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D347E" w14:textId="77777777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</w:p>
          <w:p w14:paraId="23837ECC" w14:textId="77777777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4145B" w14:textId="0D98C2FC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6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АНБО РПТР ЮЛВИД-ЦЕНТР</w:t>
            </w:r>
          </w:p>
        </w:tc>
      </w:tr>
      <w:tr w:rsidR="00FF56AB" w:rsidRPr="00FF56AB" w14:paraId="622D8C54" w14:textId="77777777" w:rsidTr="003069A7">
        <w:trPr>
          <w:trHeight w:val="39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7C8DB" w14:textId="77777777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14D41" w14:textId="6799A0D8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6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г. Краснодар, ул. Северная, д. 255, офис 419</w:t>
            </w:r>
          </w:p>
        </w:tc>
      </w:tr>
      <w:tr w:rsidR="00FF56AB" w:rsidRPr="00FF56AB" w14:paraId="242272B7" w14:textId="77777777" w:rsidTr="003069A7">
        <w:trPr>
          <w:trHeight w:val="92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D6AEE" w14:textId="77777777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BDBF7" w14:textId="5DF74479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6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350004</w:t>
            </w:r>
            <w:r w:rsidR="00306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636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  <w:r w:rsidR="00306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636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Краснодарский край</w:t>
            </w:r>
            <w:r w:rsidR="00306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636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Краснодар, ул. им. Михаила Власова, д. 164/1</w:t>
            </w:r>
          </w:p>
        </w:tc>
      </w:tr>
      <w:tr w:rsidR="00FF56AB" w:rsidRPr="00FF56AB" w14:paraId="52731B14" w14:textId="77777777" w:rsidTr="003069A7">
        <w:trPr>
          <w:trHeight w:val="39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7A41B" w14:textId="77777777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F808A" w14:textId="5E6C0337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6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 +7</w:t>
            </w:r>
            <w:r w:rsidR="003069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6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(918) 188-00-60</w:t>
            </w:r>
          </w:p>
        </w:tc>
      </w:tr>
      <w:tr w:rsidR="00FF56AB" w:rsidRPr="00FF56AB" w14:paraId="57E5CF2B" w14:textId="77777777" w:rsidTr="003069A7">
        <w:trPr>
          <w:trHeight w:val="39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2AC27" w14:textId="77777777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31E80" w14:textId="25EDCAC4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6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2308283348</w:t>
            </w:r>
            <w:r w:rsidR="005D40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C636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230801001</w:t>
            </w:r>
          </w:p>
        </w:tc>
      </w:tr>
      <w:tr w:rsidR="00FF56AB" w:rsidRPr="00FF56AB" w14:paraId="599186F3" w14:textId="77777777" w:rsidTr="003069A7">
        <w:trPr>
          <w:trHeight w:val="39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498714" w14:textId="77777777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FD7AA" w14:textId="3D757873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6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1212300073875</w:t>
            </w:r>
          </w:p>
        </w:tc>
      </w:tr>
      <w:tr w:rsidR="00FF56AB" w:rsidRPr="00FF56AB" w14:paraId="3868BE7D" w14:textId="77777777" w:rsidTr="003069A7">
        <w:trPr>
          <w:trHeight w:val="39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2EB39" w14:textId="77777777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6C679" w14:textId="4CB7A331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6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40703810300280000180</w:t>
            </w:r>
          </w:p>
        </w:tc>
      </w:tr>
      <w:tr w:rsidR="00FF56AB" w:rsidRPr="00FF56AB" w14:paraId="37B81763" w14:textId="77777777" w:rsidTr="003069A7">
        <w:trPr>
          <w:trHeight w:val="39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09389" w14:textId="77777777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8A53F" w14:textId="0244710D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6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30101810200000000722</w:t>
            </w:r>
          </w:p>
        </w:tc>
      </w:tr>
      <w:tr w:rsidR="00FF56AB" w:rsidRPr="00FF56AB" w14:paraId="0E29C3E5" w14:textId="77777777" w:rsidTr="003069A7">
        <w:trPr>
          <w:trHeight w:val="39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5FEF7" w14:textId="77777777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326F1" w14:textId="60D3469E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6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040349722</w:t>
            </w:r>
          </w:p>
        </w:tc>
      </w:tr>
      <w:tr w:rsidR="00FF56AB" w:rsidRPr="00FF56AB" w14:paraId="5EA9F292" w14:textId="77777777" w:rsidTr="003069A7">
        <w:trPr>
          <w:trHeight w:val="39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CE195" w14:textId="77777777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71693" w14:textId="2F995C9E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6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КБ "КУБАНЬ КРЕДИТ" ООО </w:t>
            </w:r>
            <w:proofErr w:type="spellStart"/>
            <w:r w:rsidRPr="00C636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г.Краснодар</w:t>
            </w:r>
            <w:proofErr w:type="spellEnd"/>
          </w:p>
        </w:tc>
      </w:tr>
      <w:tr w:rsidR="00FF56AB" w:rsidRPr="00FF56AB" w14:paraId="537BD85F" w14:textId="77777777" w:rsidTr="003069A7">
        <w:trPr>
          <w:trHeight w:val="80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D9F03" w14:textId="162591CC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6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Единоличный исполнительный орган, действующий согласно уставу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A1D1D" w14:textId="48098BA1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6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Дробот Юлия Викторовна</w:t>
            </w:r>
          </w:p>
        </w:tc>
      </w:tr>
      <w:tr w:rsidR="00FF56AB" w:rsidRPr="00FF56AB" w14:paraId="0E7822F3" w14:textId="77777777" w:rsidTr="003069A7">
        <w:trPr>
          <w:trHeight w:val="39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8917F" w14:textId="77777777" w:rsidR="00FF56AB" w:rsidRPr="00FF56AB" w:rsidRDefault="00FF56AB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29EF0" w14:textId="443814A5" w:rsidR="00FF56AB" w:rsidRPr="00FE578F" w:rsidRDefault="00FE578F" w:rsidP="00FF56AB">
            <w:pPr>
              <w:widowControl w:val="0"/>
              <w:suppressAutoHyphens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  <w:proofErr w:type="spellStart"/>
            <w:r w:rsidR="00FF56AB" w:rsidRPr="00C636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lvid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center</w:t>
            </w:r>
            <w:r w:rsidR="00FF56AB" w:rsidRPr="00C636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yandex.ru</w:t>
            </w:r>
          </w:p>
        </w:tc>
      </w:tr>
      <w:bookmarkEnd w:id="0"/>
    </w:tbl>
    <w:p w14:paraId="325A11AC" w14:textId="77777777" w:rsidR="00FF56AB" w:rsidRPr="00FF56AB" w:rsidRDefault="00FF56AB" w:rsidP="00FF56AB">
      <w:pPr>
        <w:suppressAutoHyphens/>
        <w:spacing w:after="0" w:line="276" w:lineRule="auto"/>
        <w:jc w:val="both"/>
        <w:rPr>
          <w:rFonts w:eastAsia="Arial" w:cs="Times New Roman"/>
          <w:b/>
          <w:sz w:val="24"/>
          <w:szCs w:val="24"/>
          <w:lang w:val="en-US" w:eastAsia="zh-CN" w:bidi="hi-IN"/>
        </w:rPr>
      </w:pPr>
    </w:p>
    <w:p w14:paraId="2825A72D" w14:textId="77777777" w:rsidR="00FF56AB" w:rsidRPr="00C6360E" w:rsidRDefault="00FF56AB" w:rsidP="00300B50">
      <w:pPr>
        <w:spacing w:after="0"/>
        <w:ind w:right="-144"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FF56AB" w:rsidRPr="00C6360E" w:rsidSect="00DC531B">
      <w:pgSz w:w="11906" w:h="16838" w:code="9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9E1"/>
    <w:multiLevelType w:val="hybridMultilevel"/>
    <w:tmpl w:val="CBD6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767C"/>
    <w:multiLevelType w:val="hybridMultilevel"/>
    <w:tmpl w:val="AD341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557DBB"/>
    <w:multiLevelType w:val="hybridMultilevel"/>
    <w:tmpl w:val="7830463C"/>
    <w:lvl w:ilvl="0" w:tplc="17742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640328">
    <w:abstractNumId w:val="0"/>
  </w:num>
  <w:num w:numId="2" w16cid:durableId="2052225412">
    <w:abstractNumId w:val="2"/>
  </w:num>
  <w:num w:numId="3" w16cid:durableId="1240677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33"/>
    <w:rsid w:val="00063078"/>
    <w:rsid w:val="00300B50"/>
    <w:rsid w:val="003069A7"/>
    <w:rsid w:val="003C3F33"/>
    <w:rsid w:val="003C63F2"/>
    <w:rsid w:val="00447AEE"/>
    <w:rsid w:val="005B4316"/>
    <w:rsid w:val="005D4029"/>
    <w:rsid w:val="006C0B77"/>
    <w:rsid w:val="007C3AC9"/>
    <w:rsid w:val="008242FF"/>
    <w:rsid w:val="00870751"/>
    <w:rsid w:val="008A0526"/>
    <w:rsid w:val="00922C48"/>
    <w:rsid w:val="00A015FF"/>
    <w:rsid w:val="00B915B7"/>
    <w:rsid w:val="00C6360E"/>
    <w:rsid w:val="00DC531B"/>
    <w:rsid w:val="00EA59DF"/>
    <w:rsid w:val="00EE4070"/>
    <w:rsid w:val="00F12C76"/>
    <w:rsid w:val="00FE578F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C9ED"/>
  <w15:chartTrackingRefBased/>
  <w15:docId w15:val="{B2ACB549-11EC-4E50-8911-5BEB8A5F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Дробот</cp:lastModifiedBy>
  <cp:revision>9</cp:revision>
  <dcterms:created xsi:type="dcterms:W3CDTF">2022-12-16T07:34:00Z</dcterms:created>
  <dcterms:modified xsi:type="dcterms:W3CDTF">2024-03-02T18:38:00Z</dcterms:modified>
</cp:coreProperties>
</file>